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4E05" w14:textId="5C6CC596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Ca 20 stycken</w:t>
      </w:r>
    </w:p>
    <w:p w14:paraId="1E89F8B9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</w:p>
    <w:p w14:paraId="2E17A20E" w14:textId="37036D9C" w:rsidR="000415D2" w:rsidRDefault="000415D2" w:rsidP="000415D2">
      <w:pPr>
        <w:rPr>
          <w:rFonts w:cs="FranklinGothicURW-Boo"/>
          <w:b/>
          <w:bCs/>
          <w:iCs/>
          <w:color w:val="000000" w:themeColor="text1"/>
          <w:sz w:val="32"/>
          <w:szCs w:val="32"/>
        </w:rPr>
      </w:pPr>
      <w:r>
        <w:rPr>
          <w:rFonts w:cs="FranklinGothicURW-Boo"/>
          <w:b/>
          <w:bCs/>
          <w:iCs/>
          <w:color w:val="000000" w:themeColor="text1"/>
          <w:sz w:val="32"/>
          <w:szCs w:val="32"/>
        </w:rPr>
        <w:t>Energibollar</w:t>
      </w:r>
    </w:p>
    <w:p w14:paraId="5BB0CC8D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400 g dadlar, urkärnade</w:t>
      </w:r>
    </w:p>
    <w:p w14:paraId="28A4126B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4 msk kokosolja</w:t>
      </w:r>
    </w:p>
    <w:p w14:paraId="39635A81" w14:textId="2E7E5BB4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2 tsk vaniljpulver</w:t>
      </w:r>
    </w:p>
    <w:p w14:paraId="3393D337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1 dl kakaopulver</w:t>
      </w:r>
    </w:p>
    <w:p w14:paraId="491AC257" w14:textId="6DD3C187" w:rsidR="000415D2" w:rsidRDefault="00C5558A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1/2</w:t>
      </w:r>
      <w:r w:rsidR="000415D2">
        <w:rPr>
          <w:rFonts w:cs="FranklinGothicURW-Boo"/>
          <w:iCs/>
          <w:color w:val="000000" w:themeColor="text1"/>
        </w:rPr>
        <w:t xml:space="preserve"> dl Dream mandelmjölk</w:t>
      </w:r>
    </w:p>
    <w:p w14:paraId="229E69E2" w14:textId="412C55E1" w:rsidR="000415D2" w:rsidRDefault="00227F27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2</w:t>
      </w:r>
      <w:r w:rsidR="000415D2">
        <w:rPr>
          <w:rFonts w:cs="FranklinGothicURW-Boo"/>
          <w:iCs/>
          <w:color w:val="000000" w:themeColor="text1"/>
        </w:rPr>
        <w:t xml:space="preserve"> dl </w:t>
      </w:r>
      <w:r>
        <w:rPr>
          <w:rFonts w:cs="FranklinGothicURW-Boo"/>
          <w:iCs/>
          <w:color w:val="000000" w:themeColor="text1"/>
        </w:rPr>
        <w:t>blandade nötter (</w:t>
      </w:r>
      <w:r w:rsidR="000415D2">
        <w:rPr>
          <w:rFonts w:cs="FranklinGothicURW-Boo"/>
          <w:iCs/>
          <w:color w:val="000000" w:themeColor="text1"/>
        </w:rPr>
        <w:t>sötmandlar</w:t>
      </w:r>
      <w:r>
        <w:rPr>
          <w:rFonts w:cs="FranklinGothicURW-Boo"/>
          <w:iCs/>
          <w:color w:val="000000" w:themeColor="text1"/>
        </w:rPr>
        <w:t>, valnötter, hasselnötter el. vad som önskas)</w:t>
      </w:r>
    </w:p>
    <w:p w14:paraId="62DFBF3B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1 nypa salt</w:t>
      </w:r>
    </w:p>
    <w:p w14:paraId="3CB8207D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 xml:space="preserve">1 msk linfrön </w:t>
      </w:r>
    </w:p>
    <w:p w14:paraId="7EC31E05" w14:textId="490B2159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1 dl torkade blåbär eller russin</w:t>
      </w:r>
    </w:p>
    <w:p w14:paraId="1E639204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1 dl solrosfrön</w:t>
      </w:r>
    </w:p>
    <w:p w14:paraId="6CE56204" w14:textId="77777777" w:rsidR="000415D2" w:rsidRPr="0068555F" w:rsidRDefault="000415D2" w:rsidP="000415D2">
      <w:pPr>
        <w:rPr>
          <w:rFonts w:cs="FranklinGothicURW-Boo"/>
          <w:b/>
          <w:bCs/>
          <w:iCs/>
          <w:color w:val="000000" w:themeColor="text1"/>
        </w:rPr>
      </w:pPr>
      <w:proofErr w:type="spellStart"/>
      <w:r w:rsidRPr="0068555F">
        <w:rPr>
          <w:rFonts w:cs="FranklinGothicURW-Boo"/>
          <w:b/>
          <w:bCs/>
          <w:iCs/>
          <w:color w:val="000000" w:themeColor="text1"/>
        </w:rPr>
        <w:t>Topping</w:t>
      </w:r>
      <w:proofErr w:type="spellEnd"/>
    </w:p>
    <w:p w14:paraId="36EE26FE" w14:textId="3978EED6" w:rsidR="000415D2" w:rsidRDefault="000415D2" w:rsidP="000415D2">
      <w:p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kokosflingor</w:t>
      </w:r>
    </w:p>
    <w:p w14:paraId="695ABBB5" w14:textId="77777777" w:rsidR="000415D2" w:rsidRDefault="000415D2" w:rsidP="000415D2">
      <w:pPr>
        <w:rPr>
          <w:rFonts w:cs="FranklinGothicURW-Boo"/>
          <w:iCs/>
          <w:color w:val="000000" w:themeColor="text1"/>
        </w:rPr>
      </w:pPr>
    </w:p>
    <w:p w14:paraId="58DFFC00" w14:textId="7DD349AF" w:rsidR="000415D2" w:rsidRDefault="000415D2" w:rsidP="000415D2">
      <w:pPr>
        <w:pStyle w:val="Liststycke"/>
        <w:numPr>
          <w:ilvl w:val="0"/>
          <w:numId w:val="13"/>
        </w:num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Mixa dadlarna till en kräm i en matberedare. Tillsätt kokosolja, vanilj</w:t>
      </w:r>
      <w:r w:rsidR="00227F27">
        <w:rPr>
          <w:rFonts w:cs="FranklinGothicURW-Boo"/>
          <w:iCs/>
          <w:color w:val="000000" w:themeColor="text1"/>
        </w:rPr>
        <w:t xml:space="preserve">pulver, </w:t>
      </w:r>
      <w:r>
        <w:rPr>
          <w:rFonts w:cs="FranklinGothicURW-Boo"/>
          <w:iCs/>
          <w:color w:val="000000" w:themeColor="text1"/>
        </w:rPr>
        <w:t>kakaopulver och mandelmjölk, mixa till en slät kräm.</w:t>
      </w:r>
    </w:p>
    <w:p w14:paraId="23D35F66" w14:textId="02C7FBBA" w:rsidR="000415D2" w:rsidRPr="00602A7A" w:rsidRDefault="000415D2" w:rsidP="000415D2">
      <w:pPr>
        <w:pStyle w:val="Liststycke"/>
        <w:numPr>
          <w:ilvl w:val="0"/>
          <w:numId w:val="13"/>
        </w:num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Hacka nötterna grovt</w:t>
      </w:r>
      <w:r w:rsidR="00227F27">
        <w:rPr>
          <w:rFonts w:cs="FranklinGothicURW-Boo"/>
          <w:iCs/>
          <w:color w:val="000000" w:themeColor="text1"/>
        </w:rPr>
        <w:t xml:space="preserve">. Blanda nötter, salt, linfrön, blåbär och solrosfrön. Tillsätt </w:t>
      </w:r>
      <w:r>
        <w:rPr>
          <w:rFonts w:cs="FranklinGothicURW-Boo"/>
          <w:iCs/>
          <w:color w:val="000000" w:themeColor="text1"/>
        </w:rPr>
        <w:t xml:space="preserve"> krämen och </w:t>
      </w:r>
      <w:r w:rsidR="00227F27">
        <w:rPr>
          <w:rFonts w:cs="FranklinGothicURW-Boo"/>
          <w:iCs/>
          <w:color w:val="000000" w:themeColor="text1"/>
        </w:rPr>
        <w:t>bland</w:t>
      </w:r>
      <w:r w:rsidR="00324A24">
        <w:rPr>
          <w:rFonts w:cs="FranklinGothicURW-Boo"/>
          <w:iCs/>
          <w:color w:val="000000" w:themeColor="text1"/>
        </w:rPr>
        <w:t>a</w:t>
      </w:r>
      <w:r w:rsidR="00227F27">
        <w:rPr>
          <w:rFonts w:cs="FranklinGothicURW-Boo"/>
          <w:iCs/>
          <w:color w:val="000000" w:themeColor="text1"/>
        </w:rPr>
        <w:t xml:space="preserve"> ihop.</w:t>
      </w:r>
    </w:p>
    <w:p w14:paraId="7EFF85E5" w14:textId="757B50D4" w:rsidR="000415D2" w:rsidRDefault="00227F27" w:rsidP="000415D2">
      <w:pPr>
        <w:pStyle w:val="Liststycke"/>
        <w:numPr>
          <w:ilvl w:val="0"/>
          <w:numId w:val="13"/>
        </w:num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>Rulla till bollar och rulla sedan i</w:t>
      </w:r>
      <w:r w:rsidR="000415D2">
        <w:rPr>
          <w:rFonts w:cs="FranklinGothicURW-Boo"/>
          <w:iCs/>
          <w:color w:val="000000" w:themeColor="text1"/>
        </w:rPr>
        <w:t xml:space="preserve"> kokosflingor</w:t>
      </w:r>
      <w:r>
        <w:rPr>
          <w:rFonts w:cs="FranklinGothicURW-Boo"/>
          <w:iCs/>
          <w:color w:val="000000" w:themeColor="text1"/>
        </w:rPr>
        <w:t>.</w:t>
      </w:r>
    </w:p>
    <w:p w14:paraId="023E7A5E" w14:textId="4B12FCDC" w:rsidR="000415D2" w:rsidRDefault="000415D2" w:rsidP="00227F27">
      <w:pPr>
        <w:pStyle w:val="Liststycke"/>
        <w:numPr>
          <w:ilvl w:val="0"/>
          <w:numId w:val="13"/>
        </w:numPr>
        <w:rPr>
          <w:rFonts w:cs="FranklinGothicURW-Boo"/>
          <w:iCs/>
          <w:color w:val="000000" w:themeColor="text1"/>
        </w:rPr>
      </w:pPr>
      <w:r>
        <w:rPr>
          <w:rFonts w:cs="FranklinGothicURW-Boo"/>
          <w:iCs/>
          <w:color w:val="000000" w:themeColor="text1"/>
        </w:rPr>
        <w:t xml:space="preserve">Låt stå i kylen ca 2 timmar för att stelna. </w:t>
      </w:r>
    </w:p>
    <w:p w14:paraId="327B670E" w14:textId="77777777" w:rsidR="00227F27" w:rsidRPr="00227F27" w:rsidRDefault="00227F27" w:rsidP="00C5558A">
      <w:pPr>
        <w:pStyle w:val="Liststycke"/>
        <w:rPr>
          <w:rFonts w:cs="FranklinGothicURW-Boo"/>
          <w:iCs/>
          <w:color w:val="000000" w:themeColor="text1"/>
        </w:rPr>
      </w:pPr>
    </w:p>
    <w:p w14:paraId="31E910FC" w14:textId="27E146C9" w:rsidR="000415D2" w:rsidRDefault="000415D2" w:rsidP="000415D2">
      <w:pPr>
        <w:rPr>
          <w:rFonts w:cs="FranklinGothicURW-Boo"/>
          <w:i/>
          <w:color w:val="000000" w:themeColor="text1"/>
        </w:rPr>
      </w:pPr>
      <w:r>
        <w:rPr>
          <w:rFonts w:cs="FranklinGothicURW-Boo"/>
          <w:i/>
          <w:color w:val="000000" w:themeColor="text1"/>
        </w:rPr>
        <w:t xml:space="preserve">Tips: </w:t>
      </w:r>
      <w:r w:rsidR="00A43314">
        <w:rPr>
          <w:rFonts w:cs="FranklinGothicURW-Boo"/>
          <w:i/>
          <w:color w:val="000000" w:themeColor="text1"/>
        </w:rPr>
        <w:t xml:space="preserve">Bra att ta med </w:t>
      </w:r>
      <w:r w:rsidR="00C5558A">
        <w:rPr>
          <w:rFonts w:cs="FranklinGothicURW-Boo"/>
          <w:i/>
          <w:color w:val="000000" w:themeColor="text1"/>
        </w:rPr>
        <w:t xml:space="preserve">till </w:t>
      </w:r>
      <w:r>
        <w:rPr>
          <w:rFonts w:cs="FranklinGothicURW-Boo"/>
          <w:i/>
          <w:color w:val="000000" w:themeColor="text1"/>
        </w:rPr>
        <w:t>träning</w:t>
      </w:r>
      <w:r w:rsidR="00C5558A">
        <w:rPr>
          <w:rFonts w:cs="FranklinGothicURW-Boo"/>
          <w:i/>
          <w:color w:val="000000" w:themeColor="text1"/>
        </w:rPr>
        <w:t>en</w:t>
      </w:r>
      <w:r w:rsidR="00C5558A" w:rsidRPr="00C5558A">
        <w:rPr>
          <w:rFonts w:cs="FranklinGothicURW-Boo"/>
          <w:i/>
          <w:color w:val="000000" w:themeColor="text1"/>
        </w:rPr>
        <w:sym w:font="Wingdings" w:char="F04A"/>
      </w:r>
    </w:p>
    <w:p w14:paraId="6B52AC01" w14:textId="5D9D9C45" w:rsidR="009432D4" w:rsidRDefault="009432D4" w:rsidP="000415D2">
      <w:pPr>
        <w:rPr>
          <w:rFonts w:cs="FranklinGothicURW-Boo"/>
          <w:i/>
          <w:color w:val="000000" w:themeColor="text1"/>
        </w:rPr>
      </w:pPr>
    </w:p>
    <w:p w14:paraId="0280F14A" w14:textId="27B55EC7" w:rsidR="009432D4" w:rsidRDefault="009432D4" w:rsidP="000415D2">
      <w:pPr>
        <w:rPr>
          <w:rFonts w:cs="FranklinGothicURW-Boo"/>
          <w:i/>
          <w:color w:val="000000" w:themeColor="text1"/>
        </w:rPr>
      </w:pPr>
    </w:p>
    <w:p w14:paraId="5BFB6536" w14:textId="77777777" w:rsidR="009432D4" w:rsidRPr="00324A24" w:rsidRDefault="009432D4" w:rsidP="000415D2">
      <w:pPr>
        <w:rPr>
          <w:rFonts w:cs="FranklinGothicURW-Boo"/>
          <w:i/>
          <w:color w:val="C00000"/>
        </w:rPr>
      </w:pPr>
      <w:r w:rsidRPr="00324A24">
        <w:rPr>
          <w:rFonts w:cs="FranklinGothicURW-Boo"/>
          <w:i/>
          <w:color w:val="C00000"/>
        </w:rPr>
        <w:t>”Nötter ger bra och koncentrerad energi för den som tränar mycket. Nötter innehåller bra fetter och mineralämnen.</w:t>
      </w:r>
    </w:p>
    <w:p w14:paraId="7401C94A" w14:textId="5666AB99" w:rsidR="009432D4" w:rsidRPr="00324A24" w:rsidRDefault="009432D4" w:rsidP="000415D2">
      <w:pPr>
        <w:rPr>
          <w:rFonts w:cs="FranklinGothicURW-Boo"/>
          <w:i/>
          <w:color w:val="C00000"/>
        </w:rPr>
      </w:pPr>
      <w:r w:rsidRPr="00324A24">
        <w:rPr>
          <w:rFonts w:cs="FranklinGothicURW-Boo"/>
          <w:i/>
          <w:color w:val="C00000"/>
        </w:rPr>
        <w:t>Dadlar, torkade blåbär och russin ger framför allt snabba kolhydrater, precis som socker. Men tillskillnad från rent socker innehåller den torkade frukten lite fibrer, vitaminer och mineraler.”</w:t>
      </w:r>
    </w:p>
    <w:p w14:paraId="474C99FF" w14:textId="77777777" w:rsidR="00C5558A" w:rsidRPr="00324A24" w:rsidRDefault="00C5558A" w:rsidP="000415D2">
      <w:pPr>
        <w:rPr>
          <w:rFonts w:cs="FranklinGothicURW-Boo"/>
          <w:i/>
          <w:color w:val="C00000"/>
        </w:rPr>
      </w:pPr>
    </w:p>
    <w:p w14:paraId="553D6D2A" w14:textId="77777777" w:rsidR="000415D2" w:rsidRPr="00602A7A" w:rsidRDefault="000415D2" w:rsidP="000415D2">
      <w:pPr>
        <w:rPr>
          <w:rFonts w:cs="FranklinGothicURW-Boo"/>
          <w:i/>
          <w:color w:val="000000" w:themeColor="text1"/>
        </w:rPr>
      </w:pPr>
    </w:p>
    <w:p w14:paraId="3091B807" w14:textId="77777777" w:rsidR="000415D2" w:rsidRPr="0068555F" w:rsidRDefault="000415D2" w:rsidP="000415D2">
      <w:pPr>
        <w:pStyle w:val="Liststycke"/>
        <w:rPr>
          <w:rFonts w:cs="FranklinGothicURW-Boo"/>
          <w:iCs/>
          <w:color w:val="000000" w:themeColor="text1"/>
        </w:rPr>
      </w:pPr>
    </w:p>
    <w:p w14:paraId="614DC13A" w14:textId="77777777" w:rsidR="000415D2" w:rsidRPr="0068555F" w:rsidRDefault="000415D2" w:rsidP="000415D2">
      <w:pPr>
        <w:rPr>
          <w:rFonts w:cs="FranklinGothicURW-Boo"/>
          <w:iCs/>
          <w:color w:val="000000" w:themeColor="text1"/>
        </w:rPr>
      </w:pPr>
    </w:p>
    <w:p w14:paraId="7EFAC25B" w14:textId="77777777" w:rsidR="000415D2" w:rsidRDefault="000415D2" w:rsidP="000415D2"/>
    <w:p w14:paraId="3A4BE984" w14:textId="4E12E09E" w:rsidR="00C12DC2" w:rsidRPr="00722AB6" w:rsidRDefault="00C12DC2" w:rsidP="00722AB6">
      <w:pPr>
        <w:rPr>
          <w:i/>
        </w:rPr>
      </w:pPr>
    </w:p>
    <w:sectPr w:rsidR="00C12DC2" w:rsidRPr="00722AB6" w:rsidSect="001A4AD8">
      <w:headerReference w:type="default" r:id="rId7"/>
      <w:footerReference w:type="default" r:id="rId8"/>
      <w:pgSz w:w="11900" w:h="16840"/>
      <w:pgMar w:top="23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9F59" w14:textId="77777777" w:rsidR="00147A52" w:rsidRDefault="00147A52" w:rsidP="001A4AD8">
      <w:r>
        <w:separator/>
      </w:r>
    </w:p>
  </w:endnote>
  <w:endnote w:type="continuationSeparator" w:id="0">
    <w:p w14:paraId="1AB05140" w14:textId="77777777" w:rsidR="00147A52" w:rsidRDefault="00147A52" w:rsidP="001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GothicURW-Bo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CB8F" w14:textId="6A9DA763" w:rsidR="001A4AD8" w:rsidRPr="001A4AD8" w:rsidRDefault="00147A52" w:rsidP="001A4AD8">
    <w:pPr>
      <w:pStyle w:val="Sidfot"/>
      <w:jc w:val="center"/>
      <w:rPr>
        <w:i/>
        <w:color w:val="AEAAAA" w:themeColor="background2" w:themeShade="BF"/>
      </w:rPr>
    </w:pPr>
    <w:hyperlink r:id="rId1" w:history="1">
      <w:r w:rsidR="001A4AD8" w:rsidRPr="001A4AD8">
        <w:rPr>
          <w:rStyle w:val="Hyperlnk"/>
          <w:i/>
          <w:color w:val="AEAAAA" w:themeColor="background2" w:themeShade="BF"/>
        </w:rPr>
        <w:t>www.foodfive.se</w:t>
      </w:r>
    </w:hyperlink>
  </w:p>
  <w:p w14:paraId="3066D0F3" w14:textId="7B6A5C4A" w:rsidR="001A4AD8" w:rsidRPr="001A4AD8" w:rsidRDefault="001A4AD8" w:rsidP="001A4AD8">
    <w:pPr>
      <w:pStyle w:val="Sidfot"/>
      <w:jc w:val="center"/>
      <w:rPr>
        <w:i/>
        <w:color w:val="AEAAAA" w:themeColor="background2" w:themeShade="BF"/>
      </w:rPr>
    </w:pPr>
    <w:r w:rsidRPr="001A4AD8">
      <w:rPr>
        <w:i/>
        <w:color w:val="AEAAAA" w:themeColor="background2" w:themeShade="BF"/>
      </w:rPr>
      <w:t>Facebook: @foodfive</w:t>
    </w:r>
  </w:p>
  <w:p w14:paraId="081DF16E" w14:textId="1BECE86F" w:rsidR="001A4AD8" w:rsidRPr="001A4AD8" w:rsidRDefault="001A4AD8" w:rsidP="001A4AD8">
    <w:pPr>
      <w:pStyle w:val="Sidfot"/>
      <w:jc w:val="center"/>
      <w:rPr>
        <w:i/>
        <w:color w:val="AEAAAA" w:themeColor="background2" w:themeShade="BF"/>
      </w:rPr>
    </w:pPr>
    <w:proofErr w:type="spellStart"/>
    <w:r w:rsidRPr="001A4AD8">
      <w:rPr>
        <w:i/>
        <w:color w:val="AEAAAA" w:themeColor="background2" w:themeShade="BF"/>
      </w:rPr>
      <w:t>Instagram</w:t>
    </w:r>
    <w:proofErr w:type="spellEnd"/>
    <w:r w:rsidRPr="001A4AD8">
      <w:rPr>
        <w:i/>
        <w:color w:val="AEAAAA" w:themeColor="background2" w:themeShade="BF"/>
      </w:rPr>
      <w:t>: @foodfive_5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06A6" w14:textId="77777777" w:rsidR="00147A52" w:rsidRDefault="00147A52" w:rsidP="001A4AD8">
      <w:r>
        <w:separator/>
      </w:r>
    </w:p>
  </w:footnote>
  <w:footnote w:type="continuationSeparator" w:id="0">
    <w:p w14:paraId="3BFBAD64" w14:textId="77777777" w:rsidR="00147A52" w:rsidRDefault="00147A52" w:rsidP="001A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C8F4" w14:textId="5CC52AA8" w:rsidR="001A4AD8" w:rsidRDefault="001A4AD8">
    <w:pPr>
      <w:pStyle w:val="Sidhuvud"/>
    </w:pPr>
    <w:r>
      <w:rPr>
        <w:noProof/>
        <w:lang w:eastAsia="sv-SE"/>
      </w:rPr>
      <w:drawing>
        <wp:inline distT="0" distB="0" distL="0" distR="0" wp14:anchorId="687C9778" wp14:editId="1EEF48B6">
          <wp:extent cx="829310" cy="829310"/>
          <wp:effectExtent l="0" t="0" r="8890" b="889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9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B30"/>
    <w:multiLevelType w:val="hybridMultilevel"/>
    <w:tmpl w:val="BB2C1E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617D"/>
    <w:multiLevelType w:val="hybridMultilevel"/>
    <w:tmpl w:val="96C82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4E6"/>
    <w:multiLevelType w:val="hybridMultilevel"/>
    <w:tmpl w:val="2842D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40F7"/>
    <w:multiLevelType w:val="hybridMultilevel"/>
    <w:tmpl w:val="2842D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34D1"/>
    <w:multiLevelType w:val="hybridMultilevel"/>
    <w:tmpl w:val="E0026F5C"/>
    <w:lvl w:ilvl="0" w:tplc="B99898B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248CA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3971"/>
    <w:multiLevelType w:val="hybridMultilevel"/>
    <w:tmpl w:val="D0FE54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48C2"/>
    <w:multiLevelType w:val="hybridMultilevel"/>
    <w:tmpl w:val="E60A9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6940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77FF"/>
    <w:multiLevelType w:val="hybridMultilevel"/>
    <w:tmpl w:val="5A306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8399D"/>
    <w:multiLevelType w:val="hybridMultilevel"/>
    <w:tmpl w:val="F5ECFE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5DF4"/>
    <w:multiLevelType w:val="hybridMultilevel"/>
    <w:tmpl w:val="5A306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D"/>
    <w:rsid w:val="000415D2"/>
    <w:rsid w:val="00061D55"/>
    <w:rsid w:val="000C4D47"/>
    <w:rsid w:val="00147A52"/>
    <w:rsid w:val="0017251D"/>
    <w:rsid w:val="001A4AD8"/>
    <w:rsid w:val="001A6483"/>
    <w:rsid w:val="001B3672"/>
    <w:rsid w:val="001D1978"/>
    <w:rsid w:val="00227F27"/>
    <w:rsid w:val="00246CB1"/>
    <w:rsid w:val="00255D55"/>
    <w:rsid w:val="00272B79"/>
    <w:rsid w:val="002A604D"/>
    <w:rsid w:val="002C0B3B"/>
    <w:rsid w:val="002D529C"/>
    <w:rsid w:val="00324A24"/>
    <w:rsid w:val="00367C76"/>
    <w:rsid w:val="00405357"/>
    <w:rsid w:val="00465C2A"/>
    <w:rsid w:val="005B7B00"/>
    <w:rsid w:val="005E523F"/>
    <w:rsid w:val="00620582"/>
    <w:rsid w:val="006513F3"/>
    <w:rsid w:val="00681050"/>
    <w:rsid w:val="007168AC"/>
    <w:rsid w:val="00722AB6"/>
    <w:rsid w:val="00723F10"/>
    <w:rsid w:val="00730043"/>
    <w:rsid w:val="00784513"/>
    <w:rsid w:val="007F0E69"/>
    <w:rsid w:val="00807FDB"/>
    <w:rsid w:val="00923502"/>
    <w:rsid w:val="009432D4"/>
    <w:rsid w:val="009F467C"/>
    <w:rsid w:val="00A3727E"/>
    <w:rsid w:val="00A43314"/>
    <w:rsid w:val="00A77D59"/>
    <w:rsid w:val="00A950D2"/>
    <w:rsid w:val="00A95CC6"/>
    <w:rsid w:val="00AC6FF6"/>
    <w:rsid w:val="00AD6E78"/>
    <w:rsid w:val="00AE1372"/>
    <w:rsid w:val="00C12DC2"/>
    <w:rsid w:val="00C17967"/>
    <w:rsid w:val="00C5558A"/>
    <w:rsid w:val="00C6621D"/>
    <w:rsid w:val="00D2511D"/>
    <w:rsid w:val="00D65F8B"/>
    <w:rsid w:val="00D9373C"/>
    <w:rsid w:val="00E23F21"/>
    <w:rsid w:val="00E27040"/>
    <w:rsid w:val="00EC2824"/>
    <w:rsid w:val="00F52711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4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05357"/>
  </w:style>
  <w:style w:type="paragraph" w:styleId="Rubrik1">
    <w:name w:val="heading 1"/>
    <w:basedOn w:val="Normal"/>
    <w:next w:val="Normal"/>
    <w:link w:val="Rubrik1Char"/>
    <w:uiPriority w:val="9"/>
    <w:qFormat/>
    <w:rsid w:val="001A4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25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4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4AD8"/>
  </w:style>
  <w:style w:type="paragraph" w:styleId="Sidfot">
    <w:name w:val="footer"/>
    <w:basedOn w:val="Normal"/>
    <w:link w:val="SidfotChar"/>
    <w:uiPriority w:val="99"/>
    <w:unhideWhenUsed/>
    <w:rsid w:val="001A4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4AD8"/>
  </w:style>
  <w:style w:type="character" w:styleId="Hyperlnk">
    <w:name w:val="Hyperlink"/>
    <w:basedOn w:val="Standardstycketeckensnitt"/>
    <w:uiPriority w:val="99"/>
    <w:unhideWhenUsed/>
    <w:rsid w:val="001A4AD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A4A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AC6F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04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0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fiv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Annica Karlsson</cp:lastModifiedBy>
  <cp:revision>8</cp:revision>
  <cp:lastPrinted>2018-01-28T13:50:00Z</cp:lastPrinted>
  <dcterms:created xsi:type="dcterms:W3CDTF">2019-05-07T13:26:00Z</dcterms:created>
  <dcterms:modified xsi:type="dcterms:W3CDTF">2020-10-01T08:42:00Z</dcterms:modified>
</cp:coreProperties>
</file>